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Pr="00711126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В муниципальной программе Комплексное развитие Темрюкского района в сфере строительства» (далее –  муниципальная программа):</w:t>
      </w:r>
    </w:p>
    <w:p w:rsidR="007C0FCE" w:rsidRPr="00CD6D52" w:rsidRDefault="008B329C" w:rsidP="004E61F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6D52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муниципальной программы» </w:t>
      </w:r>
      <w:r w:rsidR="004E61F4" w:rsidRPr="00711126">
        <w:rPr>
          <w:rFonts w:ascii="Times New Roman" w:hAnsi="Times New Roman" w:cs="Times New Roman"/>
          <w:sz w:val="28"/>
          <w:szCs w:val="28"/>
        </w:rPr>
        <w:t>паспорт</w:t>
      </w:r>
      <w:r w:rsidR="00CD6D52">
        <w:rPr>
          <w:rFonts w:ascii="Times New Roman" w:hAnsi="Times New Roman" w:cs="Times New Roman"/>
          <w:sz w:val="28"/>
          <w:szCs w:val="28"/>
        </w:rPr>
        <w:t>а</w:t>
      </w:r>
      <w:r w:rsidR="004E61F4"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9505B8" w:rsidRPr="00711126" w:rsidTr="00847853">
        <w:tc>
          <w:tcPr>
            <w:tcW w:w="4686" w:type="dxa"/>
            <w:hideMark/>
          </w:tcPr>
          <w:p w:rsidR="007C0FCE" w:rsidRDefault="00CD6D52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5B8"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C0FCE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505B8" w:rsidRPr="00711126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095" w:type="dxa"/>
            <w:hideMark/>
          </w:tcPr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3B32A1">
              <w:rPr>
                <w:rFonts w:ascii="Times New Roman" w:hAnsi="Times New Roman" w:cs="Times New Roman"/>
                <w:sz w:val="28"/>
                <w:szCs w:val="28"/>
              </w:rPr>
              <w:t>253742,8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526DF"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F03FE" w:rsidRPr="00D34249">
              <w:rPr>
                <w:sz w:val="24"/>
                <w:szCs w:val="24"/>
              </w:rPr>
              <w:t xml:space="preserve"> </w:t>
            </w:r>
            <w:r w:rsidR="003B32A1">
              <w:rPr>
                <w:rFonts w:ascii="Times New Roman" w:hAnsi="Times New Roman" w:cs="Times New Roman"/>
                <w:sz w:val="28"/>
                <w:szCs w:val="28"/>
              </w:rPr>
              <w:t>85852,9</w:t>
            </w:r>
            <w:r w:rsidR="00AF03FE"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3B32A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184407,7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12CBB"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B32A1">
              <w:rPr>
                <w:rFonts w:ascii="Times New Roman" w:hAnsi="Times New Roman" w:cs="Times New Roman"/>
                <w:sz w:val="28"/>
                <w:szCs w:val="28"/>
              </w:rPr>
              <w:t>54255,8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69335,1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3679E3" w:rsidRPr="00D34249" w:rsidRDefault="003C0C2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9035,9</w:t>
            </w:r>
            <w:r w:rsidR="003679E3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31597,1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05B8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F03FE" w:rsidRPr="00D34249">
              <w:rPr>
                <w:rFonts w:ascii="Times New Roman" w:hAnsi="Times New Roman" w:cs="Times New Roman"/>
                <w:sz w:val="28"/>
                <w:szCs w:val="28"/>
              </w:rPr>
              <w:t>3702,1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61F4" w:rsidRPr="00711126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15000,0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D6D5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56F78" w:rsidRPr="006C28E2" w:rsidRDefault="00CD6D52" w:rsidP="00156F7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6F78" w:rsidRPr="006C28E2">
        <w:rPr>
          <w:rFonts w:ascii="Times New Roman" w:hAnsi="Times New Roman" w:cs="Times New Roman"/>
          <w:sz w:val="28"/>
          <w:szCs w:val="28"/>
        </w:rPr>
        <w:t xml:space="preserve">) </w:t>
      </w:r>
      <w:r w:rsidR="00847853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156F78" w:rsidRPr="006C28E2">
        <w:rPr>
          <w:rFonts w:ascii="Times New Roman" w:hAnsi="Times New Roman" w:cs="Times New Roman"/>
          <w:sz w:val="28"/>
          <w:szCs w:val="28"/>
        </w:rPr>
        <w:t>раздел</w:t>
      </w:r>
      <w:r w:rsidR="00847853">
        <w:rPr>
          <w:rFonts w:ascii="Times New Roman" w:hAnsi="Times New Roman" w:cs="Times New Roman"/>
          <w:sz w:val="28"/>
          <w:szCs w:val="28"/>
        </w:rPr>
        <w:t>а</w:t>
      </w:r>
      <w:r w:rsidR="00156F78"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156F78" w:rsidRPr="00711126" w:rsidRDefault="00156F78" w:rsidP="00156F78">
      <w:pPr>
        <w:ind w:left="705" w:firstLine="0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156F78" w:rsidRPr="0071112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156F78" w:rsidRPr="00711126" w:rsidRDefault="00847853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56F78" w:rsidRPr="00711126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156F78" w:rsidRPr="00711126" w:rsidRDefault="00156F78" w:rsidP="00156F78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Темрюкского района в сфере строительства»</w:t>
      </w:r>
    </w:p>
    <w:p w:rsidR="00156F78" w:rsidRPr="00711126" w:rsidRDefault="00156F78" w:rsidP="00156F78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680"/>
        <w:gridCol w:w="992"/>
        <w:gridCol w:w="992"/>
        <w:gridCol w:w="993"/>
        <w:gridCol w:w="992"/>
        <w:gridCol w:w="992"/>
        <w:gridCol w:w="851"/>
        <w:gridCol w:w="992"/>
        <w:gridCol w:w="1134"/>
        <w:gridCol w:w="1588"/>
        <w:gridCol w:w="236"/>
      </w:tblGrid>
      <w:tr w:rsidR="00156F78" w:rsidRPr="00711126" w:rsidTr="00074511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8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80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4" w:type="dxa"/>
            <w:gridSpan w:val="8"/>
            <w:tcBorders>
              <w:right w:val="single" w:sz="4" w:space="0" w:color="auto"/>
            </w:tcBorders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  <w:vMerge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8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2014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2016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2017</w:t>
            </w:r>
          </w:p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2018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2019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2020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2021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2022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12</w:t>
            </w:r>
          </w:p>
        </w:tc>
      </w:tr>
      <w:tr w:rsidR="00156F78" w:rsidRPr="00711126" w:rsidTr="00074511">
        <w:trPr>
          <w:trHeight w:val="386"/>
        </w:trPr>
        <w:tc>
          <w:tcPr>
            <w:tcW w:w="540" w:type="dxa"/>
            <w:tcBorders>
              <w:top w:val="nil"/>
              <w:bottom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4" w:type="dxa"/>
            <w:gridSpan w:val="11"/>
            <w:tcBorders>
              <w:top w:val="nil"/>
              <w:bottom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12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92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134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588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28E2">
              <w:rPr>
                <w:rFonts w:ascii="Times New Roman" w:hAnsi="Times New Roman" w:cs="Times New Roman"/>
              </w:rPr>
              <w:t>25,7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BF632C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56F78" w:rsidRPr="00711126" w:rsidRDefault="003B32A1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56F78" w:rsidRPr="00711126" w:rsidRDefault="00BF632C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56F78" w:rsidRPr="00711126" w:rsidRDefault="00892A15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</w:tbl>
    <w:p w:rsidR="00BF34B3" w:rsidRPr="00847853" w:rsidRDefault="00F9755E" w:rsidP="00847853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»;</w:t>
      </w: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156F78" w:rsidRPr="00847853" w:rsidRDefault="00847853" w:rsidP="00847853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847853">
        <w:rPr>
          <w:rFonts w:ascii="Times New Roman" w:hAnsi="Times New Roman" w:cs="Times New Roman"/>
          <w:sz w:val="29"/>
          <w:szCs w:val="29"/>
        </w:rPr>
        <w:lastRenderedPageBreak/>
        <w:t>3)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="00156F78" w:rsidRPr="00847853">
        <w:rPr>
          <w:rFonts w:ascii="Times New Roman" w:hAnsi="Times New Roman" w:cs="Times New Roman"/>
          <w:sz w:val="29"/>
          <w:szCs w:val="29"/>
        </w:rPr>
        <w:t xml:space="preserve">таблицу раздела «Перечень и краткое описание основных мероприятий муниципальной программы» муниципальной программы изложить в следующей редакции: </w:t>
      </w: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P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E50DF3" w:rsidRPr="00344437" w:rsidRDefault="00847853" w:rsidP="004E61F4">
      <w:pPr>
        <w:pStyle w:val="af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 xml:space="preserve">таблицу </w:t>
      </w:r>
      <w:r w:rsidR="00E50DF3" w:rsidRPr="00344437">
        <w:rPr>
          <w:rFonts w:ascii="Times New Roman" w:hAnsi="Times New Roman" w:cs="Times New Roman"/>
          <w:sz w:val="29"/>
          <w:szCs w:val="29"/>
        </w:rPr>
        <w:t>раздел</w:t>
      </w:r>
      <w:r>
        <w:rPr>
          <w:rFonts w:ascii="Times New Roman" w:hAnsi="Times New Roman" w:cs="Times New Roman"/>
          <w:sz w:val="29"/>
          <w:szCs w:val="29"/>
        </w:rPr>
        <w:t>а</w:t>
      </w:r>
      <w:r w:rsidR="00E50DF3" w:rsidRPr="00344437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344437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344437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344437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08CC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6008CC" w:rsidRPr="006008CC" w:rsidRDefault="003B32A1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85852,9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31597,1</w:t>
            </w:r>
          </w:p>
        </w:tc>
        <w:tc>
          <w:tcPr>
            <w:tcW w:w="1984" w:type="dxa"/>
          </w:tcPr>
          <w:p w:rsidR="006008CC" w:rsidRPr="006008CC" w:rsidRDefault="003B32A1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54255,8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6008CC" w:rsidRPr="006008CC" w:rsidRDefault="003B32A1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253742,8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eastAsiaTheme="minorHAnsi" w:hAnsi="Times New Roman" w:cs="Times New Roman"/>
                <w:lang w:eastAsia="en-US"/>
              </w:rPr>
              <w:t>69335,1</w:t>
            </w:r>
          </w:p>
        </w:tc>
        <w:tc>
          <w:tcPr>
            <w:tcW w:w="1984" w:type="dxa"/>
          </w:tcPr>
          <w:p w:rsidR="006008CC" w:rsidRPr="006008CC" w:rsidRDefault="003B32A1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184407,7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  <w:bookmarkStart w:id="0" w:name="_GoBack"/>
      <w:bookmarkEnd w:id="0"/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BF0" w:rsidRDefault="00C07BF0" w:rsidP="00B065AC">
      <w:r>
        <w:separator/>
      </w:r>
    </w:p>
  </w:endnote>
  <w:endnote w:type="continuationSeparator" w:id="0">
    <w:p w:rsidR="00C07BF0" w:rsidRDefault="00C07BF0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BF0" w:rsidRDefault="00C07BF0" w:rsidP="00B065AC">
      <w:r>
        <w:separator/>
      </w:r>
    </w:p>
  </w:footnote>
  <w:footnote w:type="continuationSeparator" w:id="0">
    <w:p w:rsidR="00C07BF0" w:rsidRDefault="00C07BF0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160E"/>
    <w:rsid w:val="001B586C"/>
    <w:rsid w:val="001B6C55"/>
    <w:rsid w:val="001C2187"/>
    <w:rsid w:val="001C314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4841"/>
    <w:rsid w:val="00815877"/>
    <w:rsid w:val="0081639F"/>
    <w:rsid w:val="00817BCD"/>
    <w:rsid w:val="008230E8"/>
    <w:rsid w:val="00824585"/>
    <w:rsid w:val="00837749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6F4D"/>
    <w:rsid w:val="00A073E7"/>
    <w:rsid w:val="00A1001E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1156"/>
    <w:rsid w:val="00D97A19"/>
    <w:rsid w:val="00DA26A4"/>
    <w:rsid w:val="00DA4ECF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E4E5F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57C9-0904-4D10-9F00-3BCF6C17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65</cp:revision>
  <cp:lastPrinted>2020-01-27T10:43:00Z</cp:lastPrinted>
  <dcterms:created xsi:type="dcterms:W3CDTF">2019-10-25T10:45:00Z</dcterms:created>
  <dcterms:modified xsi:type="dcterms:W3CDTF">2020-02-10T14:06:00Z</dcterms:modified>
</cp:coreProperties>
</file>